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8109" w14:textId="5FB66AA2" w:rsidR="00AD2B4A" w:rsidRDefault="00B85D3A">
      <w:r>
        <w:t>Технически параметри</w:t>
      </w:r>
      <w:r w:rsidR="00482039">
        <w:t xml:space="preserve"> за 60 броя офис столове</w:t>
      </w:r>
      <w:r>
        <w:t>:</w:t>
      </w:r>
    </w:p>
    <w:p w14:paraId="0476FE3A" w14:textId="77777777" w:rsidR="00B85D3A" w:rsidRDefault="00B85D3A"/>
    <w:p w14:paraId="7A4E1E90" w14:textId="59A15679" w:rsidR="00B85D3A" w:rsidRDefault="00E221BA">
      <w:r>
        <w:t xml:space="preserve">Ергономичен стол с </w:t>
      </w:r>
      <w:proofErr w:type="spellStart"/>
      <w:r>
        <w:t>подглавник</w:t>
      </w:r>
      <w:proofErr w:type="spellEnd"/>
      <w:r w:rsidR="00482039">
        <w:t xml:space="preserve"> и мрежеста облегалка (</w:t>
      </w:r>
      <w:proofErr w:type="spellStart"/>
      <w:r w:rsidR="00482039">
        <w:t>меш</w:t>
      </w:r>
      <w:proofErr w:type="spellEnd"/>
      <w:r w:rsidR="00482039">
        <w:t>)</w:t>
      </w:r>
      <w:r>
        <w:t xml:space="preserve">, </w:t>
      </w:r>
      <w:proofErr w:type="spellStart"/>
      <w:r>
        <w:t>товароносимост</w:t>
      </w:r>
      <w:proofErr w:type="spellEnd"/>
      <w:r>
        <w:t xml:space="preserve"> поне до 130кг, </w:t>
      </w:r>
      <w:r w:rsidR="00482039">
        <w:t>сив или черен цвят.</w:t>
      </w:r>
    </w:p>
    <w:p w14:paraId="5508C990" w14:textId="2436B7A1" w:rsidR="00482039" w:rsidRDefault="00482039">
      <w:r>
        <w:t>Максимално заложената цена на стол е до 300лв без ДДС.</w:t>
      </w:r>
      <w:r w:rsidR="00B41D68">
        <w:br/>
      </w:r>
    </w:p>
    <w:p w14:paraId="1336E30F" w14:textId="77777777" w:rsidR="00B41D68" w:rsidRDefault="00B41D68" w:rsidP="00B41D68">
      <w:r>
        <w:t>Офертата следва да бъде подписана с валиден квалифициран електронен подпис (КЕП).</w:t>
      </w:r>
    </w:p>
    <w:p w14:paraId="2644487D" w14:textId="4C2EA8D1" w:rsidR="00482039" w:rsidRDefault="00B41D68" w:rsidP="00B41D68">
      <w:r>
        <w:t>Моля да цитирате номера на заявката винаги в офертата и фактурите</w:t>
      </w:r>
      <w:r>
        <w:t>:</w:t>
      </w:r>
    </w:p>
    <w:p w14:paraId="2256027B" w14:textId="07A0D1EF" w:rsidR="00B41D68" w:rsidRPr="00B41D68" w:rsidRDefault="00B41D68" w:rsidP="00B41D68">
      <w:pPr>
        <w:rPr>
          <w:b/>
          <w:bCs/>
          <w:lang w:val="en-US"/>
        </w:rPr>
      </w:pPr>
      <w:r w:rsidRPr="00B41D68">
        <w:rPr>
          <w:b/>
          <w:bCs/>
          <w:lang w:val="en-US"/>
        </w:rPr>
        <w:t>PR 205</w:t>
      </w:r>
    </w:p>
    <w:p w14:paraId="50B485F7" w14:textId="77777777" w:rsidR="00482039" w:rsidRDefault="00482039"/>
    <w:sectPr w:rsidR="0048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53"/>
    <w:rsid w:val="000B0ADF"/>
    <w:rsid w:val="00482039"/>
    <w:rsid w:val="00AD2B4A"/>
    <w:rsid w:val="00B41D68"/>
    <w:rsid w:val="00B85D3A"/>
    <w:rsid w:val="00D63D98"/>
    <w:rsid w:val="00E221BA"/>
    <w:rsid w:val="00EA0655"/>
    <w:rsid w:val="00E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F4CE"/>
  <w15:chartTrackingRefBased/>
  <w15:docId w15:val="{8B5344A0-0A7E-4A29-8CFC-055DFD5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N. Nikolov</dc:creator>
  <cp:keywords/>
  <dc:description/>
  <cp:lastModifiedBy>Teodor N. Nikolov</cp:lastModifiedBy>
  <cp:revision>5</cp:revision>
  <dcterms:created xsi:type="dcterms:W3CDTF">2024-08-23T10:35:00Z</dcterms:created>
  <dcterms:modified xsi:type="dcterms:W3CDTF">2024-08-23T10:38:00Z</dcterms:modified>
</cp:coreProperties>
</file>